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22429A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19725C">
        <w:rPr>
          <w:rFonts w:ascii="Arial" w:hAnsi="Arial" w:cs="Arial"/>
          <w:sz w:val="24"/>
          <w:szCs w:val="24"/>
        </w:rPr>
        <w:t>ОКТОБАР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bookmarkStart w:id="0" w:name="_GoBack"/>
      <w:bookmarkEnd w:id="0"/>
      <w:r w:rsidR="00E1339D">
        <w:rPr>
          <w:rFonts w:ascii="Arial" w:hAnsi="Arial" w:cs="Arial"/>
          <w:sz w:val="24"/>
          <w:szCs w:val="24"/>
        </w:rPr>
        <w:t>8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85078B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Час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одељенског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старешине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 w:rsidR="00123176"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3703" w:type="dxa"/>
        <w:jc w:val="center"/>
        <w:tblInd w:w="-316" w:type="dxa"/>
        <w:tblLook w:val="04A0"/>
      </w:tblPr>
      <w:tblGrid>
        <w:gridCol w:w="1856"/>
        <w:gridCol w:w="2939"/>
        <w:gridCol w:w="948"/>
        <w:gridCol w:w="1340"/>
        <w:gridCol w:w="1607"/>
        <w:gridCol w:w="1804"/>
        <w:gridCol w:w="1241"/>
        <w:gridCol w:w="1968"/>
      </w:tblGrid>
      <w:tr w:rsidR="0019725C" w:rsidTr="002C5F18">
        <w:trPr>
          <w:cantSplit/>
          <w:trHeight w:val="1315"/>
          <w:jc w:val="center"/>
        </w:trPr>
        <w:tc>
          <w:tcPr>
            <w:tcW w:w="1967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2C5F18" w:rsidRDefault="00123176" w:rsidP="002C5F18">
            <w:pPr>
              <w:jc w:val="center"/>
              <w:rPr>
                <w:rFonts w:ascii="Arial" w:hAnsi="Arial" w:cs="Arial"/>
                <w:b/>
                <w:lang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</w:tc>
        <w:tc>
          <w:tcPr>
            <w:tcW w:w="2936" w:type="dxa"/>
          </w:tcPr>
          <w:p w:rsidR="00123176" w:rsidRPr="00407764" w:rsidRDefault="00123176" w:rsidP="0022429A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22429A">
            <w:pPr>
              <w:ind w:left="-36" w:right="-1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22429A" w:rsidRDefault="00123176" w:rsidP="0022429A">
            <w:pPr>
              <w:ind w:left="-36" w:right="-16"/>
              <w:rPr>
                <w:rFonts w:ascii="Arial" w:hAnsi="Arial" w:cs="Arial"/>
                <w:b/>
                <w:sz w:val="20"/>
                <w:szCs w:val="20"/>
              </w:rPr>
            </w:pPr>
            <w:r w:rsidRPr="0022429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proofErr w:type="gram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22429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947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5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1802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240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6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19725C" w:rsidTr="0019725C">
        <w:trPr>
          <w:jc w:val="center"/>
        </w:trPr>
        <w:tc>
          <w:tcPr>
            <w:tcW w:w="1967" w:type="dxa"/>
            <w:vMerge w:val="restart"/>
          </w:tcPr>
          <w:p w:rsidR="00E637C5" w:rsidRDefault="00C13387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  <w:proofErr w:type="spellStart"/>
            <w:r w:rsidRPr="00A1524D">
              <w:rPr>
                <w:rFonts w:ascii="Arial" w:hAnsi="Arial" w:cs="Arial"/>
                <w:sz w:val="24"/>
                <w:szCs w:val="24"/>
              </w:rPr>
              <w:t>Сазнање</w:t>
            </w:r>
            <w:proofErr w:type="spellEnd"/>
            <w:r w:rsidRPr="00A1524D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A1524D">
              <w:rPr>
                <w:rFonts w:ascii="Arial" w:hAnsi="Arial" w:cs="Arial"/>
                <w:sz w:val="24"/>
                <w:szCs w:val="24"/>
              </w:rPr>
              <w:t>себи</w:t>
            </w:r>
            <w:proofErr w:type="spellEnd"/>
            <w:r w:rsidRPr="00A1524D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A1524D">
              <w:rPr>
                <w:rFonts w:ascii="Arial" w:hAnsi="Arial" w:cs="Arial"/>
                <w:sz w:val="24"/>
                <w:szCs w:val="24"/>
              </w:rPr>
              <w:t>другима</w:t>
            </w:r>
            <w:proofErr w:type="spellEnd"/>
            <w:r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  <w:p w:rsidR="00123176" w:rsidRDefault="00123176" w:rsidP="0085078B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9725C" w:rsidRDefault="0019725C" w:rsidP="0085078B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9725C" w:rsidRDefault="0019725C" w:rsidP="0085078B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2C5F18" w:rsidRPr="002C5F18" w:rsidRDefault="002C5F18" w:rsidP="0085078B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19725C" w:rsidRDefault="0019725C" w:rsidP="0019725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Комуникација</w:t>
            </w:r>
            <w:proofErr w:type="spellEnd"/>
            <w:r w:rsidRPr="00C97F1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C97F1F">
              <w:rPr>
                <w:rFonts w:ascii="Arial" w:hAnsi="Arial" w:cs="Arial"/>
                <w:sz w:val="24"/>
                <w:szCs w:val="24"/>
              </w:rPr>
              <w:t>сарадња</w:t>
            </w:r>
            <w:proofErr w:type="spellEnd"/>
            <w:r w:rsidRPr="00C97F1F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C97F1F">
              <w:rPr>
                <w:rFonts w:ascii="Arial" w:hAnsi="Arial" w:cs="Arial"/>
                <w:sz w:val="24"/>
                <w:szCs w:val="24"/>
              </w:rPr>
              <w:t>социјална</w:t>
            </w:r>
            <w:proofErr w:type="spellEnd"/>
            <w:r w:rsidRP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97F1F">
              <w:rPr>
                <w:rFonts w:ascii="Arial" w:hAnsi="Arial" w:cs="Arial"/>
                <w:sz w:val="24"/>
                <w:szCs w:val="24"/>
              </w:rPr>
              <w:t>интеракција</w:t>
            </w:r>
            <w:proofErr w:type="spellEnd"/>
          </w:p>
          <w:p w:rsidR="0019725C" w:rsidRDefault="0019725C" w:rsidP="0019725C">
            <w:pPr>
              <w:rPr>
                <w:rFonts w:ascii="Arial" w:hAnsi="Arial" w:cs="Arial"/>
                <w:sz w:val="24"/>
                <w:szCs w:val="24"/>
              </w:rPr>
            </w:pPr>
          </w:p>
          <w:p w:rsidR="0019725C" w:rsidRDefault="0019725C" w:rsidP="0019725C">
            <w:pPr>
              <w:rPr>
                <w:rFonts w:ascii="Arial" w:hAnsi="Arial" w:cs="Arial"/>
                <w:sz w:val="24"/>
                <w:szCs w:val="24"/>
              </w:rPr>
            </w:pPr>
          </w:p>
          <w:p w:rsidR="0019725C" w:rsidRDefault="0019725C" w:rsidP="0019725C">
            <w:pPr>
              <w:rPr>
                <w:rFonts w:ascii="Arial" w:hAnsi="Arial" w:cs="Arial"/>
                <w:sz w:val="24"/>
                <w:szCs w:val="24"/>
              </w:rPr>
            </w:pPr>
          </w:p>
          <w:p w:rsidR="0019725C" w:rsidRPr="0019725C" w:rsidRDefault="0019725C" w:rsidP="0019725C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2936" w:type="dxa"/>
            <w:vMerge w:val="restart"/>
          </w:tcPr>
          <w:p w:rsidR="00773DEF" w:rsidRDefault="00123176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r w:rsidRPr="0019725C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19725C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proofErr w:type="gramStart"/>
            <w:r w:rsidR="0019725C" w:rsidRPr="0019725C">
              <w:rPr>
                <w:rFonts w:ascii="Arial" w:hAnsi="Arial" w:cs="Arial"/>
                <w:sz w:val="20"/>
                <w:szCs w:val="20"/>
              </w:rPr>
              <w:t>препознаје</w:t>
            </w:r>
            <w:proofErr w:type="spellEnd"/>
            <w:proofErr w:type="gramEnd"/>
            <w:r w:rsidR="0019725C" w:rsidRPr="0019725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19725C" w:rsidRPr="0019725C">
              <w:rPr>
                <w:rFonts w:ascii="Arial" w:hAnsi="Arial" w:cs="Arial"/>
                <w:sz w:val="20"/>
                <w:szCs w:val="20"/>
              </w:rPr>
              <w:t>именује</w:t>
            </w:r>
            <w:proofErr w:type="spellEnd"/>
            <w:r w:rsidR="0019725C"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9725C" w:rsidRPr="0019725C">
              <w:rPr>
                <w:rFonts w:ascii="Arial" w:hAnsi="Arial" w:cs="Arial"/>
                <w:sz w:val="20"/>
                <w:szCs w:val="20"/>
              </w:rPr>
              <w:t>различита</w:t>
            </w:r>
            <w:proofErr w:type="spellEnd"/>
            <w:r w:rsidR="0019725C"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9725C" w:rsidRPr="0019725C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="0019725C"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19725C" w:rsidRPr="0019725C">
              <w:rPr>
                <w:rFonts w:ascii="Arial" w:hAnsi="Arial" w:cs="Arial"/>
                <w:sz w:val="20"/>
                <w:szCs w:val="20"/>
              </w:rPr>
              <w:t>уочава</w:t>
            </w:r>
            <w:proofErr w:type="spellEnd"/>
            <w:r w:rsidR="0019725C"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9725C" w:rsidRPr="0019725C">
              <w:rPr>
                <w:rFonts w:ascii="Arial" w:hAnsi="Arial" w:cs="Arial"/>
                <w:sz w:val="20"/>
                <w:szCs w:val="20"/>
              </w:rPr>
              <w:t>везу</w:t>
            </w:r>
            <w:proofErr w:type="spellEnd"/>
            <w:r w:rsidR="0019725C"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9725C" w:rsidRPr="0019725C">
              <w:rPr>
                <w:rFonts w:ascii="Arial" w:hAnsi="Arial" w:cs="Arial"/>
                <w:sz w:val="20"/>
                <w:szCs w:val="20"/>
              </w:rPr>
              <w:t>између</w:t>
            </w:r>
            <w:proofErr w:type="spellEnd"/>
            <w:r w:rsidR="0019725C"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9725C" w:rsidRPr="0019725C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="0019725C" w:rsidRPr="0019725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19725C" w:rsidRPr="0019725C">
              <w:rPr>
                <w:rFonts w:ascii="Arial" w:hAnsi="Arial" w:cs="Arial"/>
                <w:sz w:val="20"/>
                <w:szCs w:val="20"/>
              </w:rPr>
              <w:t>задовољених</w:t>
            </w:r>
            <w:proofErr w:type="spellEnd"/>
            <w:r w:rsidR="0019725C" w:rsidRPr="0019725C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19725C" w:rsidRPr="0019725C">
              <w:rPr>
                <w:rFonts w:ascii="Arial" w:hAnsi="Arial" w:cs="Arial"/>
                <w:sz w:val="20"/>
                <w:szCs w:val="20"/>
              </w:rPr>
              <w:t>незадовољених</w:t>
            </w:r>
            <w:proofErr w:type="spellEnd"/>
            <w:r w:rsidR="0019725C"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9725C" w:rsidRPr="0019725C">
              <w:rPr>
                <w:rFonts w:ascii="Arial" w:hAnsi="Arial" w:cs="Arial"/>
                <w:sz w:val="20"/>
                <w:szCs w:val="20"/>
              </w:rPr>
              <w:t>потреба</w:t>
            </w:r>
            <w:proofErr w:type="spellEnd"/>
            <w:r w:rsidR="0019725C" w:rsidRPr="0019725C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="0019725C" w:rsidRPr="0019725C">
              <w:rPr>
                <w:rFonts w:ascii="Arial" w:hAnsi="Arial" w:cs="Arial"/>
                <w:sz w:val="20"/>
                <w:szCs w:val="20"/>
              </w:rPr>
              <w:t>зна</w:t>
            </w:r>
            <w:proofErr w:type="spellEnd"/>
            <w:r w:rsidR="0019725C"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9725C" w:rsidRPr="0019725C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="0019725C"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9725C" w:rsidRPr="0019725C">
              <w:rPr>
                <w:rFonts w:ascii="Arial" w:hAnsi="Arial" w:cs="Arial"/>
                <w:sz w:val="20"/>
                <w:szCs w:val="20"/>
              </w:rPr>
              <w:t>би</w:t>
            </w:r>
            <w:proofErr w:type="spellEnd"/>
            <w:r w:rsidR="0019725C"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9725C" w:rsidRPr="0019725C">
              <w:rPr>
                <w:rFonts w:ascii="Arial" w:hAnsi="Arial" w:cs="Arial"/>
                <w:sz w:val="20"/>
                <w:szCs w:val="20"/>
              </w:rPr>
              <w:t>требало</w:t>
            </w:r>
            <w:proofErr w:type="spellEnd"/>
            <w:r w:rsidR="0019725C"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9725C" w:rsidRPr="0019725C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="0019725C"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9725C" w:rsidRPr="0019725C">
              <w:rPr>
                <w:rFonts w:ascii="Arial" w:hAnsi="Arial" w:cs="Arial"/>
                <w:sz w:val="20"/>
                <w:szCs w:val="20"/>
              </w:rPr>
              <w:t>каже</w:t>
            </w:r>
            <w:proofErr w:type="spellEnd"/>
            <w:r w:rsidR="0019725C"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9725C" w:rsidRPr="0019725C">
              <w:rPr>
                <w:rFonts w:ascii="Arial" w:hAnsi="Arial" w:cs="Arial"/>
                <w:sz w:val="20"/>
                <w:szCs w:val="20"/>
              </w:rPr>
              <w:t>како</w:t>
            </w:r>
            <w:proofErr w:type="spellEnd"/>
            <w:r w:rsidR="0019725C"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9725C" w:rsidRPr="0019725C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="0019725C"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9725C" w:rsidRPr="0019725C">
              <w:rPr>
                <w:rFonts w:ascii="Arial" w:hAnsi="Arial" w:cs="Arial"/>
                <w:sz w:val="20"/>
                <w:szCs w:val="20"/>
              </w:rPr>
              <w:t>осећа</w:t>
            </w:r>
            <w:proofErr w:type="spellEnd"/>
            <w:r w:rsidR="0019725C" w:rsidRPr="0019725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19725C" w:rsidRPr="0019725C">
              <w:rPr>
                <w:rFonts w:ascii="Arial" w:hAnsi="Arial" w:cs="Arial"/>
                <w:sz w:val="20"/>
                <w:szCs w:val="20"/>
              </w:rPr>
              <w:t>шта</w:t>
            </w:r>
            <w:proofErr w:type="spellEnd"/>
            <w:r w:rsidR="0019725C"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9725C" w:rsidRPr="0019725C">
              <w:rPr>
                <w:rFonts w:ascii="Arial" w:hAnsi="Arial" w:cs="Arial"/>
                <w:sz w:val="20"/>
                <w:szCs w:val="20"/>
              </w:rPr>
              <w:t>жели</w:t>
            </w:r>
            <w:proofErr w:type="spellEnd"/>
            <w:r w:rsidR="0019725C" w:rsidRPr="0019725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9725C" w:rsidRPr="002C5F18" w:rsidRDefault="0019725C" w:rsidP="0019725C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19725C" w:rsidRPr="0019725C" w:rsidRDefault="0019725C" w:rsidP="0019725C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  <w:r w:rsidRPr="0019725C">
              <w:rPr>
                <w:rFonts w:ascii="Arial" w:hAnsi="Arial" w:cs="Arial"/>
                <w:noProof/>
                <w:sz w:val="20"/>
                <w:szCs w:val="20"/>
                <w:lang w:eastAsia="en-GB"/>
              </w:rPr>
              <w:t>... поштује правила понашања у школи.</w:t>
            </w:r>
          </w:p>
          <w:p w:rsidR="0019725C" w:rsidRDefault="0019725C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r w:rsidRPr="0019725C">
              <w:rPr>
                <w:rFonts w:ascii="Arial" w:hAnsi="Arial" w:cs="Arial"/>
                <w:noProof/>
                <w:sz w:val="20"/>
                <w:szCs w:val="20"/>
                <w:lang w:eastAsia="en-GB"/>
              </w:rPr>
              <w:t xml:space="preserve">Уочава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непожељне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облике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понашања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школи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proofErr w:type="gramStart"/>
            <w:r w:rsidRPr="0019725C">
              <w:rPr>
                <w:rFonts w:ascii="Arial" w:hAnsi="Arial" w:cs="Arial"/>
                <w:sz w:val="20"/>
                <w:szCs w:val="20"/>
              </w:rPr>
              <w:t>зна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како</w:t>
            </w:r>
            <w:proofErr w:type="spellEnd"/>
            <w:proofErr w:type="gram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би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требало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заштити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од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истих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9725C" w:rsidRDefault="0019725C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19725C" w:rsidRDefault="0019725C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19725C" w:rsidRDefault="0019725C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n-GB"/>
              </w:rPr>
              <w:t>... з</w:t>
            </w:r>
            <w:r w:rsidRPr="0019725C">
              <w:rPr>
                <w:rFonts w:ascii="Arial" w:hAnsi="Arial" w:cs="Arial"/>
                <w:noProof/>
                <w:sz w:val="20"/>
                <w:szCs w:val="20"/>
                <w:lang w:eastAsia="en-GB"/>
              </w:rPr>
              <w:t xml:space="preserve">на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правила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културе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разговора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примењује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их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препознаје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пријатне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непријатне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поруке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9725C" w:rsidRDefault="0019725C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19725C" w:rsidRPr="002C5F18" w:rsidRDefault="0019725C" w:rsidP="0019725C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19725C" w:rsidRDefault="0019725C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19725C" w:rsidRPr="0019725C" w:rsidRDefault="002C5F18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n-GB"/>
              </w:rPr>
              <w:t xml:space="preserve">... </w:t>
            </w:r>
            <w:proofErr w:type="spellStart"/>
            <w:proofErr w:type="gramStart"/>
            <w:r w:rsidR="0019725C" w:rsidRPr="0019725C">
              <w:rPr>
                <w:rFonts w:ascii="Arial" w:hAnsi="Arial" w:cs="Arial"/>
                <w:sz w:val="20"/>
                <w:szCs w:val="20"/>
              </w:rPr>
              <w:t>схвата</w:t>
            </w:r>
            <w:proofErr w:type="spellEnd"/>
            <w:proofErr w:type="gramEnd"/>
            <w:r w:rsidR="0019725C"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9725C" w:rsidRPr="0019725C">
              <w:rPr>
                <w:rFonts w:ascii="Arial" w:hAnsi="Arial" w:cs="Arial"/>
                <w:sz w:val="20"/>
                <w:szCs w:val="20"/>
              </w:rPr>
              <w:t>значај</w:t>
            </w:r>
            <w:proofErr w:type="spellEnd"/>
            <w:r w:rsidR="0019725C"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9725C" w:rsidRPr="0019725C">
              <w:rPr>
                <w:rFonts w:ascii="Arial" w:hAnsi="Arial" w:cs="Arial"/>
                <w:sz w:val="20"/>
                <w:szCs w:val="20"/>
              </w:rPr>
              <w:t>пажљивог</w:t>
            </w:r>
            <w:proofErr w:type="spellEnd"/>
            <w:r w:rsidR="0019725C"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9725C" w:rsidRPr="0019725C">
              <w:rPr>
                <w:rFonts w:ascii="Arial" w:hAnsi="Arial" w:cs="Arial"/>
                <w:sz w:val="20"/>
                <w:szCs w:val="20"/>
              </w:rPr>
              <w:t>слушања</w:t>
            </w:r>
            <w:proofErr w:type="spellEnd"/>
            <w:r w:rsidR="0019725C"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9725C" w:rsidRPr="0019725C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="0019725C"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9725C" w:rsidRPr="0019725C">
              <w:rPr>
                <w:rFonts w:ascii="Arial" w:hAnsi="Arial" w:cs="Arial"/>
                <w:sz w:val="20"/>
                <w:szCs w:val="20"/>
              </w:rPr>
              <w:t>узајамно</w:t>
            </w:r>
            <w:proofErr w:type="spellEnd"/>
            <w:r w:rsidR="0019725C"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9725C" w:rsidRPr="0019725C">
              <w:rPr>
                <w:rFonts w:ascii="Arial" w:hAnsi="Arial" w:cs="Arial"/>
                <w:sz w:val="20"/>
                <w:szCs w:val="20"/>
              </w:rPr>
              <w:t>разумевање</w:t>
            </w:r>
            <w:proofErr w:type="spellEnd"/>
            <w:r w:rsidR="0019725C" w:rsidRPr="0019725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7" w:type="dxa"/>
          </w:tcPr>
          <w:p w:rsidR="00123176" w:rsidRPr="0019725C" w:rsidRDefault="0019725C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19725C">
              <w:rPr>
                <w:rFonts w:ascii="Arial" w:hAnsi="Arial" w:cs="Arial"/>
                <w:sz w:val="20"/>
                <w:szCs w:val="20"/>
              </w:rPr>
              <w:t>5</w:t>
            </w:r>
            <w:r w:rsidR="00123176" w:rsidRPr="0019725C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240" w:type="dxa"/>
          </w:tcPr>
          <w:p w:rsidR="00123176" w:rsidRPr="0019725C" w:rsidRDefault="0019725C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Како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ко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осећа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школи</w:t>
            </w:r>
            <w:proofErr w:type="spellEnd"/>
          </w:p>
        </w:tc>
        <w:tc>
          <w:tcPr>
            <w:tcW w:w="1605" w:type="dxa"/>
          </w:tcPr>
          <w:p w:rsidR="00123176" w:rsidRPr="0019725C" w:rsidRDefault="00C13387" w:rsidP="0012317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групни</w:t>
            </w:r>
            <w:proofErr w:type="spellEnd"/>
          </w:p>
        </w:tc>
        <w:tc>
          <w:tcPr>
            <w:tcW w:w="1802" w:type="dxa"/>
          </w:tcPr>
          <w:p w:rsidR="0019725C" w:rsidRPr="002C5F18" w:rsidRDefault="0019725C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>,</w:t>
            </w:r>
            <w:r w:rsidRPr="0019725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игровне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активности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</w:p>
        </w:tc>
        <w:tc>
          <w:tcPr>
            <w:tcW w:w="1240" w:type="dxa"/>
          </w:tcPr>
          <w:p w:rsidR="00123176" w:rsidRPr="0019725C" w:rsidRDefault="00C13387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19725C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6" w:type="dxa"/>
          </w:tcPr>
          <w:p w:rsidR="00C13387" w:rsidRPr="002C5F18" w:rsidRDefault="0019725C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речник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потребе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школа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19725C" w:rsidTr="0019725C">
        <w:trPr>
          <w:jc w:val="center"/>
        </w:trPr>
        <w:tc>
          <w:tcPr>
            <w:tcW w:w="1967" w:type="dxa"/>
            <w:vMerge/>
          </w:tcPr>
          <w:p w:rsidR="00C13387" w:rsidRPr="00E34CA4" w:rsidRDefault="00C1338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36" w:type="dxa"/>
            <w:vMerge/>
          </w:tcPr>
          <w:p w:rsidR="00C13387" w:rsidRPr="006422C7" w:rsidRDefault="00C1338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</w:tcPr>
          <w:p w:rsidR="00C13387" w:rsidRPr="0019725C" w:rsidRDefault="0019725C" w:rsidP="008673B0">
            <w:pPr>
              <w:rPr>
                <w:rFonts w:ascii="Arial" w:hAnsi="Arial" w:cs="Arial"/>
                <w:sz w:val="20"/>
                <w:szCs w:val="20"/>
              </w:rPr>
            </w:pPr>
            <w:r w:rsidRPr="0019725C">
              <w:rPr>
                <w:rFonts w:ascii="Arial" w:hAnsi="Arial" w:cs="Arial"/>
                <w:sz w:val="20"/>
                <w:szCs w:val="20"/>
              </w:rPr>
              <w:t>6</w:t>
            </w:r>
            <w:r w:rsidR="00C13387" w:rsidRPr="0019725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0" w:type="dxa"/>
          </w:tcPr>
          <w:p w:rsidR="00C13387" w:rsidRPr="0019725C" w:rsidRDefault="0019725C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Непожељна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понашања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ученика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школи</w:t>
            </w:r>
            <w:proofErr w:type="spellEnd"/>
          </w:p>
        </w:tc>
        <w:tc>
          <w:tcPr>
            <w:tcW w:w="1605" w:type="dxa"/>
          </w:tcPr>
          <w:p w:rsidR="00C13387" w:rsidRPr="0019725C" w:rsidRDefault="0019725C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групни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рад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пару</w:t>
            </w:r>
            <w:proofErr w:type="spellEnd"/>
          </w:p>
        </w:tc>
        <w:tc>
          <w:tcPr>
            <w:tcW w:w="1802" w:type="dxa"/>
          </w:tcPr>
          <w:p w:rsidR="00C13387" w:rsidRPr="0019725C" w:rsidRDefault="0019725C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>,</w:t>
            </w:r>
            <w:r w:rsidRPr="0019725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игровне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активности</w:t>
            </w:r>
            <w:proofErr w:type="spellEnd"/>
          </w:p>
        </w:tc>
        <w:tc>
          <w:tcPr>
            <w:tcW w:w="1240" w:type="dxa"/>
          </w:tcPr>
          <w:p w:rsidR="00C13387" w:rsidRPr="0019725C" w:rsidRDefault="0019725C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19725C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6" w:type="dxa"/>
          </w:tcPr>
          <w:p w:rsidR="00C13387" w:rsidRPr="0019725C" w:rsidRDefault="0019725C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драматизација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понашање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школи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19725C" w:rsidTr="0019725C">
        <w:trPr>
          <w:jc w:val="center"/>
        </w:trPr>
        <w:tc>
          <w:tcPr>
            <w:tcW w:w="1967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36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</w:tcPr>
          <w:p w:rsidR="00123176" w:rsidRPr="0019725C" w:rsidRDefault="0019725C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19725C">
              <w:rPr>
                <w:rFonts w:ascii="Arial" w:hAnsi="Arial" w:cs="Arial"/>
                <w:sz w:val="20"/>
                <w:szCs w:val="20"/>
              </w:rPr>
              <w:t>7</w:t>
            </w:r>
            <w:r w:rsidR="00123176" w:rsidRPr="0019725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23176" w:rsidRPr="0019725C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19725C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19725C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2C5F18" w:rsidRDefault="00123176" w:rsidP="000651C3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123176" w:rsidRPr="0019725C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19725C" w:rsidRDefault="00123176" w:rsidP="000651C3">
            <w:pPr>
              <w:tabs>
                <w:tab w:val="left" w:pos="54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</w:tcPr>
          <w:p w:rsidR="002F4A5D" w:rsidRPr="0019725C" w:rsidRDefault="0019725C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Како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ти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кажем</w:t>
            </w:r>
            <w:proofErr w:type="spellEnd"/>
          </w:p>
        </w:tc>
        <w:tc>
          <w:tcPr>
            <w:tcW w:w="1605" w:type="dxa"/>
          </w:tcPr>
          <w:p w:rsidR="00123176" w:rsidRPr="0019725C" w:rsidRDefault="0019725C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рад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пару</w:t>
            </w:r>
            <w:proofErr w:type="spellEnd"/>
          </w:p>
        </w:tc>
        <w:tc>
          <w:tcPr>
            <w:tcW w:w="1802" w:type="dxa"/>
          </w:tcPr>
          <w:p w:rsidR="00123176" w:rsidRPr="0019725C" w:rsidRDefault="0019725C" w:rsidP="00551AB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вербална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текстуална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игровне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активности</w:t>
            </w:r>
            <w:proofErr w:type="spellEnd"/>
          </w:p>
        </w:tc>
        <w:tc>
          <w:tcPr>
            <w:tcW w:w="1240" w:type="dxa"/>
          </w:tcPr>
          <w:p w:rsidR="00123176" w:rsidRPr="0019725C" w:rsidRDefault="0019725C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19725C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6" w:type="dxa"/>
          </w:tcPr>
          <w:p w:rsidR="0019725C" w:rsidRPr="0019725C" w:rsidRDefault="0019725C" w:rsidP="0019725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бајке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  <w:p w:rsidR="0019725C" w:rsidRPr="0019725C" w:rsidRDefault="0019725C" w:rsidP="0019725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редни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123176" w:rsidRPr="0019725C" w:rsidRDefault="0019725C" w:rsidP="001972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19725C" w:rsidTr="0019725C">
        <w:trPr>
          <w:jc w:val="center"/>
        </w:trPr>
        <w:tc>
          <w:tcPr>
            <w:tcW w:w="1967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36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</w:tcPr>
          <w:p w:rsidR="00123176" w:rsidRPr="0019725C" w:rsidRDefault="0019725C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19725C">
              <w:rPr>
                <w:rFonts w:ascii="Arial" w:hAnsi="Arial" w:cs="Arial"/>
                <w:sz w:val="20"/>
                <w:szCs w:val="20"/>
              </w:rPr>
              <w:t>8</w:t>
            </w:r>
            <w:r w:rsidR="00123176" w:rsidRPr="0019725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0" w:type="dxa"/>
          </w:tcPr>
          <w:p w:rsidR="00123176" w:rsidRPr="0019725C" w:rsidRDefault="0019725C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Слушање</w:t>
            </w:r>
            <w:proofErr w:type="spellEnd"/>
          </w:p>
        </w:tc>
        <w:tc>
          <w:tcPr>
            <w:tcW w:w="1605" w:type="dxa"/>
          </w:tcPr>
          <w:p w:rsidR="00123176" w:rsidRPr="0019725C" w:rsidRDefault="0019725C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рад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пару</w:t>
            </w:r>
            <w:proofErr w:type="spellEnd"/>
          </w:p>
        </w:tc>
        <w:tc>
          <w:tcPr>
            <w:tcW w:w="1802" w:type="dxa"/>
          </w:tcPr>
          <w:p w:rsidR="00123176" w:rsidRPr="0019725C" w:rsidRDefault="0019725C" w:rsidP="006D71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</w:p>
        </w:tc>
        <w:tc>
          <w:tcPr>
            <w:tcW w:w="1240" w:type="dxa"/>
          </w:tcPr>
          <w:p w:rsidR="00123176" w:rsidRPr="0019725C" w:rsidRDefault="0019725C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19725C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6" w:type="dxa"/>
          </w:tcPr>
          <w:p w:rsidR="0019725C" w:rsidRPr="0019725C" w:rsidRDefault="0019725C" w:rsidP="0019725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123176" w:rsidRPr="0019725C" w:rsidRDefault="0019725C" w:rsidP="001972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:rsidR="00E34CA4" w:rsidRDefault="00E34CA4" w:rsidP="00E34CA4"/>
    <w:p w:rsidR="00CC2FA6" w:rsidRPr="00CC2FA6" w:rsidRDefault="00CC2FA6" w:rsidP="00E34CA4"/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2C5F18">
      <w:pgSz w:w="15840" w:h="12240" w:orient="landscape"/>
      <w:pgMar w:top="568" w:right="1417" w:bottom="15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41726"/>
    <w:rsid w:val="00056A5A"/>
    <w:rsid w:val="000651C3"/>
    <w:rsid w:val="00087941"/>
    <w:rsid w:val="000A297D"/>
    <w:rsid w:val="000F3B25"/>
    <w:rsid w:val="00123176"/>
    <w:rsid w:val="00135780"/>
    <w:rsid w:val="00144DBC"/>
    <w:rsid w:val="001874C9"/>
    <w:rsid w:val="0019725C"/>
    <w:rsid w:val="00203BAE"/>
    <w:rsid w:val="0022429A"/>
    <w:rsid w:val="0022602C"/>
    <w:rsid w:val="00241A5F"/>
    <w:rsid w:val="002A13A5"/>
    <w:rsid w:val="002B608B"/>
    <w:rsid w:val="002C5F18"/>
    <w:rsid w:val="002F4A5D"/>
    <w:rsid w:val="003254DA"/>
    <w:rsid w:val="003D5836"/>
    <w:rsid w:val="003F26AD"/>
    <w:rsid w:val="00407764"/>
    <w:rsid w:val="00460F34"/>
    <w:rsid w:val="004B03B0"/>
    <w:rsid w:val="004B1E33"/>
    <w:rsid w:val="00515010"/>
    <w:rsid w:val="0052324F"/>
    <w:rsid w:val="00536DBE"/>
    <w:rsid w:val="00551AB3"/>
    <w:rsid w:val="0056055F"/>
    <w:rsid w:val="0056627E"/>
    <w:rsid w:val="005B394D"/>
    <w:rsid w:val="005E7C37"/>
    <w:rsid w:val="006422C7"/>
    <w:rsid w:val="00683C48"/>
    <w:rsid w:val="006D21DA"/>
    <w:rsid w:val="006D710C"/>
    <w:rsid w:val="006F2661"/>
    <w:rsid w:val="0071377D"/>
    <w:rsid w:val="0075601E"/>
    <w:rsid w:val="007570F1"/>
    <w:rsid w:val="00773DEF"/>
    <w:rsid w:val="007B5FB9"/>
    <w:rsid w:val="007D51E7"/>
    <w:rsid w:val="008250E2"/>
    <w:rsid w:val="0085078B"/>
    <w:rsid w:val="008673B0"/>
    <w:rsid w:val="00870A7C"/>
    <w:rsid w:val="008A3FB3"/>
    <w:rsid w:val="00934BCB"/>
    <w:rsid w:val="009437DE"/>
    <w:rsid w:val="0096689E"/>
    <w:rsid w:val="00971D8C"/>
    <w:rsid w:val="00987771"/>
    <w:rsid w:val="009E468C"/>
    <w:rsid w:val="00A12146"/>
    <w:rsid w:val="00AB0123"/>
    <w:rsid w:val="00B00285"/>
    <w:rsid w:val="00B07FE9"/>
    <w:rsid w:val="00B10E8A"/>
    <w:rsid w:val="00B257E9"/>
    <w:rsid w:val="00B40808"/>
    <w:rsid w:val="00BB47C6"/>
    <w:rsid w:val="00BF3D85"/>
    <w:rsid w:val="00C13387"/>
    <w:rsid w:val="00C40307"/>
    <w:rsid w:val="00CC2FA6"/>
    <w:rsid w:val="00CC5887"/>
    <w:rsid w:val="00D94C88"/>
    <w:rsid w:val="00DC07A5"/>
    <w:rsid w:val="00E1339D"/>
    <w:rsid w:val="00E34CA4"/>
    <w:rsid w:val="00E41798"/>
    <w:rsid w:val="00E637C5"/>
    <w:rsid w:val="00E6554D"/>
    <w:rsid w:val="00EB6B3A"/>
    <w:rsid w:val="00ED1CED"/>
    <w:rsid w:val="00F05064"/>
    <w:rsid w:val="00F94806"/>
    <w:rsid w:val="00F94B6B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83F258-7418-4BAE-9986-ACE77BE5C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18</cp:revision>
  <dcterms:created xsi:type="dcterms:W3CDTF">2018-07-09T12:59:00Z</dcterms:created>
  <dcterms:modified xsi:type="dcterms:W3CDTF">2018-07-30T05:57:00Z</dcterms:modified>
</cp:coreProperties>
</file>